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847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2126"/>
        <w:gridCol w:w="2126"/>
        <w:gridCol w:w="2268"/>
        <w:gridCol w:w="1985"/>
        <w:gridCol w:w="1847"/>
      </w:tblGrid>
      <w:tr w:rsidR="00641954" w:rsidRPr="002E0598" w:rsidTr="001838BB">
        <w:trPr>
          <w:trHeight w:val="1230"/>
        </w:trPr>
        <w:tc>
          <w:tcPr>
            <w:tcW w:w="15847" w:type="dxa"/>
            <w:gridSpan w:val="8"/>
            <w:tcBorders>
              <w:top w:val="nil"/>
              <w:left w:val="nil"/>
              <w:right w:val="nil"/>
            </w:tcBorders>
          </w:tcPr>
          <w:p w:rsidR="00641954" w:rsidRPr="002E0598" w:rsidRDefault="00641954" w:rsidP="0064195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0598">
              <w:rPr>
                <w:b/>
                <w:color w:val="000000"/>
              </w:rPr>
              <w:t>ЗАЯВКА</w:t>
            </w:r>
            <w:r w:rsidR="004046D6" w:rsidRPr="002E0598">
              <w:rPr>
                <w:b/>
                <w:color w:val="000000"/>
              </w:rPr>
              <w:t xml:space="preserve"> ДОКЛАДЧИКА</w:t>
            </w:r>
          </w:p>
          <w:p w:rsidR="00641954" w:rsidRPr="002E0598" w:rsidRDefault="00253243" w:rsidP="0064195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0598">
              <w:rPr>
                <w:b/>
                <w:color w:val="000000"/>
              </w:rPr>
              <w:t xml:space="preserve">на участие в </w:t>
            </w:r>
            <w:r w:rsidRPr="002E0598">
              <w:rPr>
                <w:b/>
                <w:color w:val="000000"/>
                <w:lang w:val="en-US"/>
              </w:rPr>
              <w:t>VII</w:t>
            </w:r>
            <w:r w:rsidR="00641954" w:rsidRPr="002E0598">
              <w:rPr>
                <w:b/>
                <w:color w:val="000000"/>
              </w:rPr>
              <w:t xml:space="preserve"> всероссийской научно-практической конференции</w:t>
            </w:r>
          </w:p>
          <w:p w:rsidR="00641954" w:rsidRPr="002E0598" w:rsidRDefault="00253243" w:rsidP="0064195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0598">
              <w:rPr>
                <w:b/>
                <w:color w:val="000000"/>
              </w:rPr>
              <w:t>«</w:t>
            </w:r>
            <w:proofErr w:type="spellStart"/>
            <w:r w:rsidR="00641954" w:rsidRPr="002E0598">
              <w:rPr>
                <w:b/>
                <w:color w:val="000000"/>
              </w:rPr>
              <w:t>Расулевские</w:t>
            </w:r>
            <w:proofErr w:type="spellEnd"/>
            <w:r w:rsidR="00641954" w:rsidRPr="002E0598">
              <w:rPr>
                <w:b/>
                <w:color w:val="000000"/>
              </w:rPr>
              <w:t xml:space="preserve"> чтения: Ислам в истории и современной жизни России»</w:t>
            </w:r>
          </w:p>
          <w:p w:rsidR="00641954" w:rsidRPr="002E0598" w:rsidRDefault="00641954" w:rsidP="0064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54" w:rsidRPr="002E0598" w:rsidTr="00641954">
        <w:trPr>
          <w:trHeight w:val="2490"/>
        </w:trPr>
        <w:tc>
          <w:tcPr>
            <w:tcW w:w="1951" w:type="dxa"/>
            <w:vAlign w:val="center"/>
          </w:tcPr>
          <w:p w:rsidR="00641954" w:rsidRPr="002E0598" w:rsidRDefault="00641954" w:rsidP="00A2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41954" w:rsidRPr="002E0598" w:rsidRDefault="00641954" w:rsidP="00F220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641954" w:rsidRPr="002E0598" w:rsidRDefault="00641954" w:rsidP="00EC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8">
              <w:rPr>
                <w:rFonts w:ascii="Times New Roman" w:hAnsi="Times New Roman" w:cs="Times New Roman"/>
                <w:sz w:val="24"/>
                <w:szCs w:val="24"/>
              </w:rPr>
              <w:t>Организация/</w:t>
            </w:r>
          </w:p>
          <w:p w:rsidR="00641954" w:rsidRPr="002E0598" w:rsidRDefault="00641954" w:rsidP="00EC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8">
              <w:rPr>
                <w:rFonts w:ascii="Times New Roman" w:hAnsi="Times New Roman" w:cs="Times New Roman"/>
                <w:sz w:val="24"/>
                <w:szCs w:val="24"/>
              </w:rPr>
              <w:t>должность/</w:t>
            </w:r>
          </w:p>
          <w:p w:rsidR="00641954" w:rsidRPr="002E0598" w:rsidRDefault="00641954" w:rsidP="00EC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8">
              <w:rPr>
                <w:rFonts w:ascii="Times New Roman" w:hAnsi="Times New Roman" w:cs="Times New Roman"/>
                <w:sz w:val="24"/>
                <w:szCs w:val="24"/>
              </w:rPr>
              <w:t xml:space="preserve"> ученая степень/</w:t>
            </w:r>
          </w:p>
          <w:p w:rsidR="00641954" w:rsidRPr="002E0598" w:rsidRDefault="00641954" w:rsidP="00EC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8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701" w:type="dxa"/>
          </w:tcPr>
          <w:p w:rsidR="00641954" w:rsidRPr="002E0598" w:rsidRDefault="00641954" w:rsidP="00A2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54" w:rsidRPr="002E0598" w:rsidRDefault="00641954" w:rsidP="00A2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54" w:rsidRPr="002E0598" w:rsidRDefault="00641954" w:rsidP="00A2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54" w:rsidRPr="002E0598" w:rsidRDefault="00641954" w:rsidP="0064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8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126" w:type="dxa"/>
            <w:vAlign w:val="center"/>
          </w:tcPr>
          <w:p w:rsidR="00641954" w:rsidRPr="002E0598" w:rsidRDefault="00641954" w:rsidP="00A2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8">
              <w:rPr>
                <w:rFonts w:ascii="Times New Roman" w:hAnsi="Times New Roman" w:cs="Times New Roman"/>
                <w:sz w:val="24"/>
                <w:szCs w:val="24"/>
              </w:rPr>
              <w:t>Название секции, в которой планируете принять участие</w:t>
            </w:r>
          </w:p>
        </w:tc>
        <w:tc>
          <w:tcPr>
            <w:tcW w:w="2126" w:type="dxa"/>
            <w:vAlign w:val="center"/>
          </w:tcPr>
          <w:p w:rsidR="00641954" w:rsidRPr="002E0598" w:rsidRDefault="00641954" w:rsidP="00A2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8">
              <w:rPr>
                <w:rFonts w:ascii="Times New Roman" w:hAnsi="Times New Roman" w:cs="Times New Roman"/>
                <w:sz w:val="24"/>
                <w:szCs w:val="24"/>
              </w:rPr>
              <w:t>Вид участия в секции</w:t>
            </w:r>
          </w:p>
          <w:p w:rsidR="00641954" w:rsidRPr="002E0598" w:rsidRDefault="00641954" w:rsidP="00D6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8">
              <w:rPr>
                <w:rFonts w:ascii="Times New Roman" w:hAnsi="Times New Roman" w:cs="Times New Roman"/>
                <w:sz w:val="24"/>
                <w:szCs w:val="24"/>
              </w:rPr>
              <w:t>(доклад, публикация, доклад и публикация)</w:t>
            </w:r>
            <w:r w:rsidR="00D67B04" w:rsidRPr="002E0598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необходимое оборудование, выход в интернет </w:t>
            </w:r>
          </w:p>
        </w:tc>
        <w:tc>
          <w:tcPr>
            <w:tcW w:w="2268" w:type="dxa"/>
            <w:vAlign w:val="center"/>
          </w:tcPr>
          <w:p w:rsidR="00641954" w:rsidRPr="002E0598" w:rsidRDefault="00641954" w:rsidP="00A2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r w:rsidRPr="002E0598">
              <w:rPr>
                <w:rFonts w:ascii="Times New Roman" w:hAnsi="Times New Roman" w:cs="Times New Roman"/>
                <w:sz w:val="24"/>
                <w:szCs w:val="24"/>
              </w:rPr>
              <w:br/>
              <w:t>(моб. телефон,</w:t>
            </w:r>
            <w:r w:rsidRPr="002E0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эл. почта, почтовый адрес)</w:t>
            </w:r>
          </w:p>
        </w:tc>
        <w:tc>
          <w:tcPr>
            <w:tcW w:w="1985" w:type="dxa"/>
            <w:vAlign w:val="center"/>
          </w:tcPr>
          <w:p w:rsidR="00641954" w:rsidRPr="002E0598" w:rsidRDefault="00641954" w:rsidP="00B6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 трансфере из </w:t>
            </w:r>
            <w:r w:rsidRPr="002E0598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 до г. Троицка</w:t>
            </w:r>
          </w:p>
        </w:tc>
        <w:tc>
          <w:tcPr>
            <w:tcW w:w="1847" w:type="dxa"/>
            <w:vAlign w:val="center"/>
          </w:tcPr>
          <w:p w:rsidR="00641954" w:rsidRPr="002E0598" w:rsidRDefault="00641954" w:rsidP="00EC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8"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</w:t>
            </w:r>
            <w:r w:rsidRPr="002E0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места в гостинице/ </w:t>
            </w:r>
            <w:r w:rsidRPr="002E0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дней </w:t>
            </w:r>
          </w:p>
        </w:tc>
      </w:tr>
      <w:tr w:rsidR="00024B05" w:rsidRPr="002E0598" w:rsidTr="00024B05">
        <w:trPr>
          <w:trHeight w:val="352"/>
        </w:trPr>
        <w:tc>
          <w:tcPr>
            <w:tcW w:w="1951" w:type="dxa"/>
            <w:vAlign w:val="center"/>
          </w:tcPr>
          <w:p w:rsidR="00024B05" w:rsidRPr="002E0598" w:rsidRDefault="00024B05" w:rsidP="00A2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4B05" w:rsidRPr="002E0598" w:rsidRDefault="00024B05" w:rsidP="00EC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B05" w:rsidRPr="002E0598" w:rsidRDefault="00024B05" w:rsidP="00A2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4B05" w:rsidRPr="002E0598" w:rsidRDefault="00024B05" w:rsidP="00A2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4B05" w:rsidRPr="002E0598" w:rsidRDefault="00024B05" w:rsidP="00A2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B05" w:rsidRPr="002E0598" w:rsidRDefault="00024B05" w:rsidP="00A2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4B05" w:rsidRPr="002E0598" w:rsidRDefault="00024B05" w:rsidP="00B6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024B05" w:rsidRPr="002E0598" w:rsidRDefault="00024B05" w:rsidP="00EC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EC" w:rsidRPr="002E0598" w:rsidRDefault="00840FE0" w:rsidP="000010EC">
      <w:pPr>
        <w:pStyle w:val="3"/>
        <w:spacing w:after="0" w:line="240" w:lineRule="auto"/>
        <w:ind w:firstLine="709"/>
        <w:rPr>
          <w:sz w:val="24"/>
          <w:szCs w:val="24"/>
        </w:rPr>
      </w:pPr>
      <w:r w:rsidRPr="002E0598">
        <w:rPr>
          <w:sz w:val="24"/>
          <w:szCs w:val="24"/>
        </w:rPr>
        <w:t xml:space="preserve"> </w:t>
      </w:r>
    </w:p>
    <w:p w:rsidR="000010EC" w:rsidRPr="002E0598" w:rsidRDefault="000010EC" w:rsidP="000010EC">
      <w:pPr>
        <w:pStyle w:val="3"/>
        <w:spacing w:after="0" w:line="240" w:lineRule="auto"/>
        <w:ind w:firstLine="709"/>
        <w:rPr>
          <w:sz w:val="24"/>
          <w:szCs w:val="24"/>
        </w:rPr>
      </w:pPr>
    </w:p>
    <w:p w:rsidR="000010EC" w:rsidRPr="002E0598" w:rsidRDefault="000010EC" w:rsidP="000010EC">
      <w:pPr>
        <w:pStyle w:val="3"/>
        <w:spacing w:after="0" w:line="240" w:lineRule="auto"/>
        <w:ind w:firstLine="709"/>
        <w:rPr>
          <w:sz w:val="24"/>
          <w:szCs w:val="24"/>
        </w:rPr>
      </w:pPr>
    </w:p>
    <w:p w:rsidR="000010EC" w:rsidRPr="002E0598" w:rsidRDefault="000010EC" w:rsidP="000010EC">
      <w:pPr>
        <w:pStyle w:val="3"/>
        <w:spacing w:after="0" w:line="240" w:lineRule="auto"/>
        <w:ind w:firstLine="709"/>
        <w:rPr>
          <w:sz w:val="24"/>
          <w:szCs w:val="24"/>
        </w:rPr>
      </w:pPr>
    </w:p>
    <w:p w:rsidR="007827A3" w:rsidRPr="002E0598" w:rsidRDefault="000010EC" w:rsidP="001C1038">
      <w:pPr>
        <w:pStyle w:val="3"/>
        <w:spacing w:after="0" w:line="240" w:lineRule="auto"/>
        <w:rPr>
          <w:sz w:val="24"/>
          <w:szCs w:val="24"/>
        </w:rPr>
      </w:pPr>
      <w:r w:rsidRPr="002E0598">
        <w:rPr>
          <w:b/>
          <w:sz w:val="24"/>
          <w:szCs w:val="24"/>
        </w:rPr>
        <w:t>Внимание!</w:t>
      </w:r>
      <w:r w:rsidRPr="002E0598">
        <w:rPr>
          <w:sz w:val="24"/>
          <w:szCs w:val="24"/>
        </w:rPr>
        <w:t xml:space="preserve"> </w:t>
      </w:r>
    </w:p>
    <w:p w:rsidR="001C1038" w:rsidRPr="002E0598" w:rsidRDefault="001C1038" w:rsidP="0078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7A3" w:rsidRPr="002E0598" w:rsidRDefault="007827A3" w:rsidP="0078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598">
        <w:rPr>
          <w:rFonts w:ascii="Times New Roman" w:hAnsi="Times New Roman" w:cs="Times New Roman"/>
          <w:bCs/>
          <w:sz w:val="24"/>
          <w:szCs w:val="24"/>
        </w:rPr>
        <w:t xml:space="preserve">Последний день подачи заявки: </w:t>
      </w:r>
      <w:r w:rsidR="00DA3D98" w:rsidRPr="002E0598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2E059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июня 201</w:t>
      </w:r>
      <w:r w:rsidR="00DA3D98" w:rsidRPr="002E0598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Pr="002E059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</w:t>
      </w:r>
      <w:r w:rsidR="001C1038" w:rsidRPr="002E0598">
        <w:rPr>
          <w:rFonts w:ascii="Times New Roman" w:hAnsi="Times New Roman" w:cs="Times New Roman"/>
          <w:bCs/>
          <w:sz w:val="24"/>
          <w:szCs w:val="24"/>
        </w:rPr>
        <w:t xml:space="preserve"> по адресу </w:t>
      </w:r>
      <w:r w:rsidR="002E0598" w:rsidRPr="002E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cheloblast@mail.ru</w:t>
      </w:r>
      <w:r w:rsidR="001C1038" w:rsidRPr="002E0598">
        <w:rPr>
          <w:rFonts w:ascii="Times New Roman" w:hAnsi="Times New Roman" w:cs="Times New Roman"/>
          <w:sz w:val="24"/>
          <w:szCs w:val="24"/>
        </w:rPr>
        <w:t>, с пометкой РАСУЛЕВСКИЕ ЧТЕНИЯ. ДОКЛАДЧИК</w:t>
      </w:r>
    </w:p>
    <w:p w:rsidR="007827A3" w:rsidRPr="002E0598" w:rsidRDefault="007827A3" w:rsidP="007827A3">
      <w:pPr>
        <w:pStyle w:val="3"/>
        <w:spacing w:after="0" w:line="240" w:lineRule="auto"/>
        <w:rPr>
          <w:sz w:val="24"/>
          <w:szCs w:val="24"/>
        </w:rPr>
      </w:pPr>
    </w:p>
    <w:p w:rsidR="000010EC" w:rsidRPr="002E0598" w:rsidRDefault="000010EC" w:rsidP="007827A3">
      <w:pPr>
        <w:pStyle w:val="3"/>
        <w:spacing w:after="0" w:line="240" w:lineRule="auto"/>
        <w:rPr>
          <w:sz w:val="24"/>
          <w:szCs w:val="24"/>
        </w:rPr>
      </w:pPr>
      <w:r w:rsidRPr="002E0598">
        <w:rPr>
          <w:sz w:val="24"/>
          <w:szCs w:val="24"/>
        </w:rPr>
        <w:t>Отправка заявки в оргкомитет означает Ваше согласие на представление Вашего доклада в открытом доступе в сети Интернет на сайте организаторов конференции.</w:t>
      </w:r>
      <w:bookmarkStart w:id="0" w:name="_GoBack"/>
      <w:bookmarkEnd w:id="0"/>
    </w:p>
    <w:p w:rsidR="00093294" w:rsidRPr="002E0598" w:rsidRDefault="00093294" w:rsidP="007827A3">
      <w:pPr>
        <w:pStyle w:val="3"/>
        <w:spacing w:after="0" w:line="240" w:lineRule="auto"/>
        <w:rPr>
          <w:sz w:val="24"/>
          <w:szCs w:val="24"/>
        </w:rPr>
      </w:pPr>
    </w:p>
    <w:p w:rsidR="00093294" w:rsidRPr="002E0598" w:rsidRDefault="00093294" w:rsidP="007827A3">
      <w:pPr>
        <w:pStyle w:val="3"/>
        <w:spacing w:after="0" w:line="240" w:lineRule="auto"/>
        <w:rPr>
          <w:sz w:val="24"/>
          <w:szCs w:val="24"/>
        </w:rPr>
      </w:pPr>
      <w:r w:rsidRPr="002E0598">
        <w:rPr>
          <w:sz w:val="24"/>
          <w:szCs w:val="24"/>
        </w:rPr>
        <w:t xml:space="preserve">Оргкомитет оставляет за собой право отбора присланных заявок и материалов. </w:t>
      </w:r>
    </w:p>
    <w:p w:rsidR="000010EC" w:rsidRPr="002E0598" w:rsidRDefault="000010EC" w:rsidP="0078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10EC" w:rsidRPr="002E0598" w:rsidRDefault="000010EC" w:rsidP="0078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98">
        <w:rPr>
          <w:rFonts w:ascii="Times New Roman" w:hAnsi="Times New Roman" w:cs="Times New Roman"/>
          <w:bCs/>
          <w:sz w:val="24"/>
          <w:szCs w:val="24"/>
        </w:rPr>
        <w:t xml:space="preserve">Командировочные расходы (проезд, проживание в гостинице) </w:t>
      </w:r>
      <w:r w:rsidR="00DA3D98" w:rsidRPr="002E0598">
        <w:rPr>
          <w:rFonts w:ascii="Times New Roman" w:hAnsi="Times New Roman" w:cs="Times New Roman"/>
          <w:bCs/>
          <w:sz w:val="24"/>
          <w:szCs w:val="24"/>
        </w:rPr>
        <w:t>осуществляются за счет направляющей стороны.</w:t>
      </w:r>
    </w:p>
    <w:p w:rsidR="000010EC" w:rsidRPr="002E0598" w:rsidRDefault="000010EC" w:rsidP="007827A3">
      <w:pPr>
        <w:pStyle w:val="3"/>
        <w:spacing w:after="0" w:line="240" w:lineRule="auto"/>
        <w:rPr>
          <w:sz w:val="24"/>
          <w:szCs w:val="24"/>
        </w:rPr>
      </w:pPr>
    </w:p>
    <w:p w:rsidR="007827A3" w:rsidRPr="002E0598" w:rsidRDefault="007827A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827A3" w:rsidRPr="002E0598" w:rsidSect="0064195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352" w:rsidRDefault="00BB3352" w:rsidP="000E3DF4">
      <w:pPr>
        <w:spacing w:after="0" w:line="240" w:lineRule="auto"/>
      </w:pPr>
      <w:r>
        <w:separator/>
      </w:r>
    </w:p>
  </w:endnote>
  <w:endnote w:type="continuationSeparator" w:id="0">
    <w:p w:rsidR="00BB3352" w:rsidRDefault="00BB3352" w:rsidP="000E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352" w:rsidRDefault="00BB3352" w:rsidP="000E3DF4">
      <w:pPr>
        <w:spacing w:after="0" w:line="240" w:lineRule="auto"/>
      </w:pPr>
      <w:r>
        <w:separator/>
      </w:r>
    </w:p>
  </w:footnote>
  <w:footnote w:type="continuationSeparator" w:id="0">
    <w:p w:rsidR="00BB3352" w:rsidRDefault="00BB3352" w:rsidP="000E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DF4" w:rsidRPr="000E3DF4" w:rsidRDefault="000E3DF4" w:rsidP="000E3DF4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0E3DF4">
      <w:rPr>
        <w:rFonts w:ascii="Times New Roman" w:hAnsi="Times New Roman" w:cs="Times New Roman"/>
        <w:sz w:val="28"/>
        <w:szCs w:val="28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AB1"/>
    <w:rsid w:val="000010EC"/>
    <w:rsid w:val="000242FD"/>
    <w:rsid w:val="00024B05"/>
    <w:rsid w:val="00032392"/>
    <w:rsid w:val="00093294"/>
    <w:rsid w:val="000E3DF4"/>
    <w:rsid w:val="00167AFE"/>
    <w:rsid w:val="001C1038"/>
    <w:rsid w:val="001C5B91"/>
    <w:rsid w:val="001F426C"/>
    <w:rsid w:val="00253243"/>
    <w:rsid w:val="00297745"/>
    <w:rsid w:val="002E0598"/>
    <w:rsid w:val="003549F5"/>
    <w:rsid w:val="00386AB1"/>
    <w:rsid w:val="003D5D3C"/>
    <w:rsid w:val="004046D6"/>
    <w:rsid w:val="00517B16"/>
    <w:rsid w:val="00641954"/>
    <w:rsid w:val="007827A3"/>
    <w:rsid w:val="00786642"/>
    <w:rsid w:val="00840FE0"/>
    <w:rsid w:val="00902BA7"/>
    <w:rsid w:val="00934363"/>
    <w:rsid w:val="009A0334"/>
    <w:rsid w:val="00A27E7B"/>
    <w:rsid w:val="00B6732A"/>
    <w:rsid w:val="00BB3352"/>
    <w:rsid w:val="00C9632A"/>
    <w:rsid w:val="00D67B04"/>
    <w:rsid w:val="00DA3D98"/>
    <w:rsid w:val="00DC74F0"/>
    <w:rsid w:val="00E62405"/>
    <w:rsid w:val="00EC4473"/>
    <w:rsid w:val="00F22036"/>
    <w:rsid w:val="00F417FA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2FB4B-20F3-4BCF-B733-81D81991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A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8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0010EC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010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E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DF4"/>
  </w:style>
  <w:style w:type="paragraph" w:styleId="a7">
    <w:name w:val="footer"/>
    <w:basedOn w:val="a"/>
    <w:link w:val="a8"/>
    <w:uiPriority w:val="99"/>
    <w:semiHidden/>
    <w:unhideWhenUsed/>
    <w:rsid w:val="000E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DF4"/>
  </w:style>
  <w:style w:type="character" w:styleId="a9">
    <w:name w:val="Hyperlink"/>
    <w:rsid w:val="001C1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Айслу Юнусова</cp:lastModifiedBy>
  <cp:revision>6</cp:revision>
  <dcterms:created xsi:type="dcterms:W3CDTF">2017-03-31T07:02:00Z</dcterms:created>
  <dcterms:modified xsi:type="dcterms:W3CDTF">2018-04-27T13:24:00Z</dcterms:modified>
</cp:coreProperties>
</file>